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F855" w14:textId="12004918" w:rsidR="0020674F" w:rsidRPr="00CC299C" w:rsidRDefault="00CC299C" w:rsidP="57E97D08">
      <w:pPr>
        <w:ind w:left="6480"/>
        <w:rPr>
          <w:rFonts w:ascii="Century Gothic" w:hAnsi="Century Gothic" w:cs="Segoe UI"/>
          <w:color w:val="201F1E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         Friday 6</w:t>
      </w:r>
      <w:r w:rsidR="00DC3E54" w:rsidRPr="00CC299C">
        <w:rPr>
          <w:rFonts w:ascii="Century Gothic" w:hAnsi="Century Gothic" w:cs="Segoe UI"/>
          <w:color w:val="201F1E"/>
          <w:shd w:val="clear" w:color="auto" w:fill="FFFFFF"/>
          <w:vertAlign w:val="superscript"/>
        </w:rPr>
        <w:t>th</w:t>
      </w:r>
      <w:r w:rsidR="00DC3E54" w:rsidRPr="00CC299C">
        <w:rPr>
          <w:rFonts w:ascii="Century Gothic" w:hAnsi="Century Gothic" w:cs="Segoe UI"/>
          <w:color w:val="201F1E"/>
          <w:shd w:val="clear" w:color="auto" w:fill="FFFFFF"/>
        </w:rPr>
        <w:t xml:space="preserve"> March</w:t>
      </w:r>
    </w:p>
    <w:p w14:paraId="01F024B9" w14:textId="38C90EC2" w:rsidR="0020674F" w:rsidRPr="00CC299C" w:rsidRDefault="00DC3E54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>Dear Parents and Carers,</w:t>
      </w:r>
      <w:r w:rsidRPr="00CC299C">
        <w:rPr>
          <w:rFonts w:ascii="Century Gothic" w:hAnsi="Century Gothic" w:cs="Segoe UI"/>
          <w:color w:val="201F1E"/>
        </w:rPr>
        <w:br/>
      </w:r>
      <w:r w:rsidRPr="00CC299C">
        <w:rPr>
          <w:rFonts w:ascii="Century Gothic" w:hAnsi="Century Gothic" w:cs="Segoe UI"/>
          <w:color w:val="201F1E"/>
        </w:rPr>
        <w:br/>
      </w:r>
      <w:r w:rsidR="0020674F" w:rsidRPr="00CC299C">
        <w:rPr>
          <w:rFonts w:ascii="Century Gothic" w:hAnsi="Century Gothic" w:cs="Segoe UI"/>
          <w:color w:val="201F1E"/>
          <w:shd w:val="clear" w:color="auto" w:fill="FFFFFF"/>
        </w:rPr>
        <w:t>Classes 4 &amp; 5 are intending on visiting Magna Science and Adventure Centre (Rotherham) on Tuesday 31</w:t>
      </w:r>
      <w:r w:rsidR="0020674F" w:rsidRPr="00CC299C">
        <w:rPr>
          <w:rFonts w:ascii="Century Gothic" w:hAnsi="Century Gothic" w:cs="Segoe UI"/>
          <w:color w:val="201F1E"/>
          <w:shd w:val="clear" w:color="auto" w:fill="FFFFFF"/>
          <w:vertAlign w:val="superscript"/>
        </w:rPr>
        <w:t>st</w:t>
      </w:r>
      <w:r w:rsidR="0020674F" w:rsidRPr="00CC299C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="004A6B28">
        <w:rPr>
          <w:rFonts w:ascii="Century Gothic" w:hAnsi="Century Gothic" w:cs="Segoe UI"/>
          <w:color w:val="201F1E"/>
          <w:shd w:val="clear" w:color="auto" w:fill="FFFFFF"/>
        </w:rPr>
        <w:t>March</w:t>
      </w:r>
      <w:bookmarkStart w:id="0" w:name="_GoBack"/>
      <w:bookmarkEnd w:id="0"/>
      <w:r w:rsidR="0020674F" w:rsidRPr="00CC299C">
        <w:rPr>
          <w:rFonts w:ascii="Century Gothic" w:hAnsi="Century Gothic" w:cs="Segoe UI"/>
          <w:color w:val="201F1E"/>
          <w:shd w:val="clear" w:color="auto" w:fill="FFFFFF"/>
        </w:rPr>
        <w:t>.</w:t>
      </w:r>
    </w:p>
    <w:p w14:paraId="78D2B5C2" w14:textId="77777777" w:rsidR="0020674F" w:rsidRPr="00CC299C" w:rsidRDefault="0020674F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>Whilst there,</w:t>
      </w:r>
      <w:r w:rsidR="00B102A6" w:rsidRPr="00CC299C">
        <w:rPr>
          <w:rFonts w:ascii="Century Gothic" w:hAnsi="Century Gothic" w:cs="Segoe UI"/>
          <w:color w:val="201F1E"/>
          <w:shd w:val="clear" w:color="auto" w:fill="FFFFFF"/>
        </w:rPr>
        <w:t xml:space="preserve"> children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 will get to explore the Air, Earth, Fire and Water zones and de</w:t>
      </w:r>
      <w:r w:rsidR="00B102A6" w:rsidRPr="00CC299C">
        <w:rPr>
          <w:rFonts w:ascii="Century Gothic" w:hAnsi="Century Gothic" w:cs="Segoe UI"/>
          <w:color w:val="201F1E"/>
          <w:shd w:val="clear" w:color="auto" w:fill="FFFFFF"/>
        </w:rPr>
        <w:t>epen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 their scientific knowledge and understanding of the world.</w:t>
      </w:r>
    </w:p>
    <w:p w14:paraId="3537815D" w14:textId="00AD7D89" w:rsidR="0020674F" w:rsidRPr="00CC299C" w:rsidRDefault="00B14734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Year 4 </w:t>
      </w:r>
      <w:r w:rsidR="0020674F" w:rsidRPr="00CC299C">
        <w:rPr>
          <w:rFonts w:ascii="Century Gothic" w:hAnsi="Century Gothic" w:cs="Segoe UI"/>
          <w:color w:val="201F1E"/>
          <w:shd w:val="clear" w:color="auto" w:fill="FFFFFF"/>
        </w:rPr>
        <w:t xml:space="preserve">will also be taking part in workshops focused on </w:t>
      </w:r>
      <w:r w:rsidR="000F28ED" w:rsidRPr="00CC299C">
        <w:rPr>
          <w:rFonts w:ascii="Century Gothic" w:hAnsi="Century Gothic" w:cs="Segoe UI"/>
          <w:color w:val="201F1E"/>
          <w:shd w:val="clear" w:color="auto" w:fill="FFFFFF"/>
        </w:rPr>
        <w:t>sound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, </w:t>
      </w:r>
      <w:r w:rsidR="0020674F" w:rsidRPr="00CC299C">
        <w:rPr>
          <w:rFonts w:ascii="Century Gothic" w:hAnsi="Century Gothic" w:cs="Segoe UI"/>
          <w:color w:val="201F1E"/>
          <w:shd w:val="clear" w:color="auto" w:fill="FFFFFF"/>
        </w:rPr>
        <w:t xml:space="preserve"> solids and liquids and gases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>,, whilst Year 5 enjoy workshops on properties of materials and magnetism</w:t>
      </w:r>
      <w:r w:rsidR="0020674F" w:rsidRPr="00CC299C">
        <w:rPr>
          <w:rFonts w:ascii="Century Gothic" w:hAnsi="Century Gothic" w:cs="Segoe UI"/>
          <w:color w:val="201F1E"/>
          <w:shd w:val="clear" w:color="auto" w:fill="FFFFFF"/>
        </w:rPr>
        <w:t xml:space="preserve"> –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 as linked to our respective curriculums this year.</w:t>
      </w:r>
    </w:p>
    <w:p w14:paraId="60EAC49D" w14:textId="1AB59A48" w:rsidR="0020674F" w:rsidRPr="00CC299C" w:rsidRDefault="0020674F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The cost of the trip, including coaches, should be </w:t>
      </w:r>
      <w:r w:rsidRPr="00CC299C">
        <w:rPr>
          <w:rFonts w:ascii="Century Gothic" w:hAnsi="Century Gothic" w:cs="Segoe UI"/>
          <w:color w:val="000000" w:themeColor="text1"/>
          <w:shd w:val="clear" w:color="auto" w:fill="FFFFFF"/>
        </w:rPr>
        <w:t>£14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 per child, however, the school will part-subsidise the trip.  Therefore, we are asking parents for a contribution of just £5 per child.</w:t>
      </w:r>
    </w:p>
    <w:p w14:paraId="4F6D696F" w14:textId="77777777" w:rsidR="00DC3E54" w:rsidRPr="00CC299C" w:rsidRDefault="00DC3E54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In order for your child to attend, </w:t>
      </w:r>
      <w:r w:rsidR="0020674F" w:rsidRPr="00CC299C">
        <w:rPr>
          <w:rFonts w:ascii="Century Gothic" w:hAnsi="Century Gothic" w:cs="Segoe UI"/>
          <w:color w:val="201F1E"/>
          <w:shd w:val="clear" w:color="auto" w:fill="FFFFFF"/>
        </w:rPr>
        <w:t xml:space="preserve">you must complete 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the permission slip </w:t>
      </w:r>
      <w:r w:rsidR="00C53856" w:rsidRPr="00CC299C">
        <w:rPr>
          <w:rFonts w:ascii="Century Gothic" w:hAnsi="Century Gothic" w:cs="Segoe UI"/>
          <w:color w:val="201F1E"/>
          <w:shd w:val="clear" w:color="auto" w:fill="FFFFFF"/>
        </w:rPr>
        <w:t>below and</w:t>
      </w:r>
      <w:r w:rsidR="00B102A6" w:rsidRPr="00CC299C">
        <w:rPr>
          <w:rFonts w:ascii="Century Gothic" w:hAnsi="Century Gothic" w:cs="Segoe UI"/>
          <w:color w:val="201F1E"/>
          <w:shd w:val="clear" w:color="auto" w:fill="FFFFFF"/>
        </w:rPr>
        <w:t xml:space="preserve"> return by 20</w:t>
      </w:r>
      <w:r w:rsidR="00B102A6" w:rsidRPr="00CC299C">
        <w:rPr>
          <w:rFonts w:ascii="Century Gothic" w:hAnsi="Century Gothic" w:cs="Segoe UI"/>
          <w:color w:val="201F1E"/>
          <w:shd w:val="clear" w:color="auto" w:fill="FFFFFF"/>
          <w:vertAlign w:val="superscript"/>
        </w:rPr>
        <w:t>th</w:t>
      </w:r>
      <w:r w:rsidR="00B102A6" w:rsidRPr="00CC299C">
        <w:rPr>
          <w:rFonts w:ascii="Century Gothic" w:hAnsi="Century Gothic" w:cs="Segoe UI"/>
          <w:color w:val="201F1E"/>
          <w:shd w:val="clear" w:color="auto" w:fill="FFFFFF"/>
        </w:rPr>
        <w:t xml:space="preserve"> March.</w:t>
      </w:r>
    </w:p>
    <w:p w14:paraId="383A1BB3" w14:textId="77777777" w:rsidR="0077335F" w:rsidRPr="00CC299C" w:rsidRDefault="0077335F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>On the day, children are expected to wear their school uniform as normal.  If your child receives a free school meal, then a packed lunch will be provided.</w:t>
      </w:r>
    </w:p>
    <w:p w14:paraId="3FB537C4" w14:textId="77777777" w:rsidR="00DC3E54" w:rsidRPr="00CC299C" w:rsidRDefault="00DC3E54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>Many thanks,</w:t>
      </w:r>
    </w:p>
    <w:p w14:paraId="672A6659" w14:textId="77777777" w:rsidR="00B102A6" w:rsidRPr="00CC299C" w:rsidRDefault="00B102A6">
      <w:pPr>
        <w:rPr>
          <w:rFonts w:ascii="Century Gothic" w:hAnsi="Century Gothic" w:cs="Segoe UI"/>
          <w:color w:val="201F1E"/>
          <w:shd w:val="clear" w:color="auto" w:fill="FFFFFF"/>
        </w:rPr>
      </w:pPr>
    </w:p>
    <w:p w14:paraId="00256A75" w14:textId="77777777" w:rsidR="00DC3E54" w:rsidRPr="00CC299C" w:rsidRDefault="00DC3E54" w:rsidP="57E97D08">
      <w:pPr>
        <w:rPr>
          <w:rFonts w:ascii="Century Gothic" w:hAnsi="Century Gothic" w:cs="Segoe UI"/>
          <w:color w:val="201F1E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Mr Bown &amp; Miss </w:t>
      </w:r>
      <w:proofErr w:type="spellStart"/>
      <w:r w:rsidRPr="00CC299C">
        <w:rPr>
          <w:rFonts w:ascii="Century Gothic" w:hAnsi="Century Gothic" w:cs="Segoe UI"/>
          <w:color w:val="201F1E"/>
          <w:shd w:val="clear" w:color="auto" w:fill="FFFFFF"/>
        </w:rPr>
        <w:t>Piponides</w:t>
      </w:r>
      <w:proofErr w:type="spellEnd"/>
    </w:p>
    <w:p w14:paraId="2EA32F01" w14:textId="7B9AD2B4" w:rsidR="00DC3E54" w:rsidRPr="00CC299C" w:rsidRDefault="57E97D08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eastAsia="Segoe UI" w:hAnsi="Century Gothic" w:cs="Segoe UI"/>
          <w:sz w:val="20"/>
          <w:szCs w:val="20"/>
        </w:rPr>
        <w:t>Year 4 and Year 5 Teachers</w:t>
      </w:r>
      <w:r w:rsidR="00DC3E54" w:rsidRPr="00CC299C">
        <w:rPr>
          <w:rFonts w:ascii="Century Gothic" w:hAnsi="Century Gothic" w:cs="Segoe UI"/>
          <w:color w:val="201F1E"/>
        </w:rPr>
        <w:br/>
      </w:r>
    </w:p>
    <w:p w14:paraId="6758774E" w14:textId="77777777" w:rsidR="00DC3E54" w:rsidRPr="00CC299C" w:rsidRDefault="00DC3E54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>--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sym w:font="Wingdings" w:char="F022"/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>-----------------------------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sym w:font="Wingdings" w:char="F022"/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>-----------------------------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sym w:font="Wingdings" w:char="F022"/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>-----------------------------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sym w:font="Wingdings" w:char="F022"/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>--</w:t>
      </w:r>
    </w:p>
    <w:p w14:paraId="787F9ADF" w14:textId="77777777" w:rsidR="00BC2D5C" w:rsidRPr="00CC299C" w:rsidRDefault="00DC3E54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hAnsi="Century Gothic" w:cs="Segoe UI"/>
          <w:color w:val="201F1E"/>
          <w:shd w:val="clear" w:color="auto" w:fill="FFFFFF"/>
        </w:rPr>
        <w:t>I give/do not give permission for ________________________</w:t>
      </w:r>
      <w:r w:rsidR="00B102A6" w:rsidRPr="00CC299C">
        <w:rPr>
          <w:rFonts w:ascii="Century Gothic" w:hAnsi="Century Gothic" w:cs="Segoe UI"/>
          <w:color w:val="201F1E"/>
          <w:shd w:val="clear" w:color="auto" w:fill="FFFFFF"/>
        </w:rPr>
        <w:t>___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____to attend </w:t>
      </w:r>
      <w:r w:rsidR="0020674F" w:rsidRPr="00CC299C">
        <w:rPr>
          <w:rFonts w:ascii="Century Gothic" w:hAnsi="Century Gothic" w:cs="Segoe UI"/>
          <w:color w:val="201F1E"/>
          <w:shd w:val="clear" w:color="auto" w:fill="FFFFFF"/>
        </w:rPr>
        <w:t xml:space="preserve">Magna Science Adventure Centre 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 xml:space="preserve">on </w:t>
      </w:r>
      <w:r w:rsidR="00B102A6" w:rsidRPr="00CC299C">
        <w:rPr>
          <w:rFonts w:ascii="Century Gothic" w:hAnsi="Century Gothic" w:cs="Segoe UI"/>
          <w:color w:val="201F1E"/>
          <w:shd w:val="clear" w:color="auto" w:fill="FFFFFF"/>
        </w:rPr>
        <w:t>Tuesday 31</w:t>
      </w:r>
      <w:r w:rsidR="00B102A6" w:rsidRPr="00CC299C">
        <w:rPr>
          <w:rFonts w:ascii="Century Gothic" w:hAnsi="Century Gothic" w:cs="Segoe UI"/>
          <w:color w:val="201F1E"/>
          <w:shd w:val="clear" w:color="auto" w:fill="FFFFFF"/>
          <w:vertAlign w:val="superscript"/>
        </w:rPr>
        <w:t>st</w:t>
      </w:r>
      <w:r w:rsidR="00B102A6" w:rsidRPr="00CC299C">
        <w:rPr>
          <w:rFonts w:ascii="Century Gothic" w:hAnsi="Century Gothic" w:cs="Segoe UI"/>
          <w:color w:val="201F1E"/>
          <w:shd w:val="clear" w:color="auto" w:fill="FFFFFF"/>
        </w:rPr>
        <w:t xml:space="preserve"> March 2020</w:t>
      </w:r>
      <w:r w:rsidRPr="00CC299C">
        <w:rPr>
          <w:rFonts w:ascii="Century Gothic" w:hAnsi="Century Gothic" w:cs="Segoe UI"/>
          <w:color w:val="201F1E"/>
          <w:shd w:val="clear" w:color="auto" w:fill="FFFFFF"/>
        </w:rPr>
        <w:t>.</w:t>
      </w:r>
    </w:p>
    <w:p w14:paraId="20E481C8" w14:textId="77777777" w:rsidR="00B102A6" w:rsidRPr="00CC299C" w:rsidRDefault="0077335F">
      <w:pPr>
        <w:rPr>
          <w:rFonts w:ascii="Century Gothic" w:hAnsi="Century Gothic" w:cs="Segoe UI"/>
          <w:color w:val="201F1E"/>
          <w:shd w:val="clear" w:color="auto" w:fill="FFFFFF"/>
        </w:rPr>
      </w:pPr>
      <w:r w:rsidRPr="00CC299C">
        <w:rPr>
          <w:rFonts w:ascii="Century Gothic" w:hAnsi="Century Gothic" w:cs="Segoe UI"/>
          <w:noProof/>
          <w:color w:val="201F1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CAE3E" wp14:editId="07777777">
                <wp:simplePos x="0" y="0"/>
                <wp:positionH relativeFrom="column">
                  <wp:posOffset>3629025</wp:posOffset>
                </wp:positionH>
                <wp:positionV relativeFrom="paragraph">
                  <wp:posOffset>-3810</wp:posOffset>
                </wp:positionV>
                <wp:extent cx="2000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6699B2A1">
              <v:rect id="Rectangle 1" style="position:absolute;margin-left:285.75pt;margin-top:-.3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w14:anchorId="0A1349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"/>
            </w:pict>
          </mc:Fallback>
        </mc:AlternateContent>
      </w:r>
      <w:r w:rsidR="00B102A6" w:rsidRPr="00CC299C">
        <w:rPr>
          <w:rFonts w:ascii="Century Gothic" w:hAnsi="Century Gothic" w:cs="Segoe UI"/>
          <w:color w:val="201F1E"/>
          <w:shd w:val="clear" w:color="auto" w:fill="FFFFFF"/>
        </w:rPr>
        <w:t>I include a contribution of £5 towards the cost of the trip.</w:t>
      </w:r>
    </w:p>
    <w:p w14:paraId="0A37501D" w14:textId="77777777" w:rsidR="00B102A6" w:rsidRDefault="00B102A6"/>
    <w:sectPr w:rsidR="00B10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54"/>
    <w:rsid w:val="000F28ED"/>
    <w:rsid w:val="0020674F"/>
    <w:rsid w:val="004A6B28"/>
    <w:rsid w:val="0077335F"/>
    <w:rsid w:val="00B102A6"/>
    <w:rsid w:val="00B14734"/>
    <w:rsid w:val="00BC2D5C"/>
    <w:rsid w:val="00C53856"/>
    <w:rsid w:val="00CC299C"/>
    <w:rsid w:val="00DC3E54"/>
    <w:rsid w:val="57E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3576"/>
  <w15:chartTrackingRefBased/>
  <w15:docId w15:val="{B64DCA12-CA10-408E-B78E-B7C0507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Bown</dc:creator>
  <cp:keywords/>
  <dc:description/>
  <cp:lastModifiedBy>Carl Bown</cp:lastModifiedBy>
  <cp:revision>3</cp:revision>
  <cp:lastPrinted>2019-10-15T09:25:00Z</cp:lastPrinted>
  <dcterms:created xsi:type="dcterms:W3CDTF">2020-03-05T06:03:00Z</dcterms:created>
  <dcterms:modified xsi:type="dcterms:W3CDTF">2020-03-06T15:49:00Z</dcterms:modified>
</cp:coreProperties>
</file>