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2626"/>
        <w:gridCol w:w="2412"/>
        <w:gridCol w:w="5283"/>
      </w:tblGrid>
      <w:tr w:rsidR="00FE0A46" w14:paraId="218C56EB" w14:textId="77777777" w:rsidTr="00910BD7">
        <w:trPr>
          <w:trHeight w:val="604"/>
        </w:trPr>
        <w:tc>
          <w:tcPr>
            <w:tcW w:w="2862" w:type="dxa"/>
          </w:tcPr>
          <w:p w14:paraId="02BF005D" w14:textId="3CD3C684" w:rsidR="00FE0A46" w:rsidRPr="006E338D" w:rsidRDefault="00FE0A46" w:rsidP="006F15AD">
            <w:pPr>
              <w:pStyle w:val="NoSpacing"/>
              <w:jc w:val="center"/>
              <w:rPr>
                <w:rFonts w:ascii="Kristen ITC" w:hAnsi="Kristen ITC" w:cs="Arial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626" w:type="dxa"/>
            <w:shd w:val="clear" w:color="auto" w:fill="92D050"/>
          </w:tcPr>
          <w:p w14:paraId="747D9B64" w14:textId="26E4C89C" w:rsidR="00FE0A46" w:rsidRPr="006E338D" w:rsidRDefault="00E7676E" w:rsidP="006F15AD">
            <w:pPr>
              <w:pStyle w:val="NoSpacing"/>
              <w:jc w:val="center"/>
              <w:rPr>
                <w:rFonts w:ascii="Kristen ITC" w:hAnsi="Kristen ITC" w:cs="Arial"/>
                <w:sz w:val="44"/>
                <w:szCs w:val="4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6F50F17" wp14:editId="4FD3BA41">
                      <wp:simplePos x="0" y="0"/>
                      <wp:positionH relativeFrom="column">
                        <wp:posOffset>203640</wp:posOffset>
                      </wp:positionH>
                      <wp:positionV relativeFrom="paragraph">
                        <wp:posOffset>-551815</wp:posOffset>
                      </wp:positionV>
                      <wp:extent cx="3653073" cy="339505"/>
                      <wp:effectExtent l="0" t="0" r="2413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3073" cy="339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887F2" id="Rectangle 2" o:spid="_x0000_s1026" style="position:absolute;margin-left:16.05pt;margin-top:-43.45pt;width:287.65pt;height:2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" filled="f" strokecolor="black [1600]" strokeweight="2pt"/>
                  </w:pict>
                </mc:Fallback>
              </mc:AlternateContent>
            </w:r>
            <w:r w:rsidR="00220396" w:rsidRPr="00285B1A">
              <w:rPr>
                <w:rFonts w:ascii="Kristen ITC" w:hAnsi="Kristen ITC" w:cs="Arial"/>
                <w:sz w:val="44"/>
                <w:szCs w:val="44"/>
              </w:rPr>
              <w:t>Maths</w:t>
            </w:r>
          </w:p>
        </w:tc>
        <w:tc>
          <w:tcPr>
            <w:tcW w:w="2412" w:type="dxa"/>
            <w:shd w:val="clear" w:color="auto" w:fill="FFC000"/>
          </w:tcPr>
          <w:p w14:paraId="11BF4099" w14:textId="25605272" w:rsidR="00FE0A46" w:rsidRPr="006E338D" w:rsidRDefault="00220396" w:rsidP="006F15AD">
            <w:pPr>
              <w:pStyle w:val="NoSpacing"/>
              <w:jc w:val="center"/>
              <w:rPr>
                <w:rFonts w:ascii="Kristen ITC" w:hAnsi="Kristen ITC" w:cs="Arial"/>
                <w:sz w:val="44"/>
                <w:szCs w:val="44"/>
              </w:rPr>
            </w:pPr>
            <w:r w:rsidRPr="006E338D">
              <w:rPr>
                <w:rFonts w:ascii="Kristen ITC" w:hAnsi="Kristen ITC" w:cs="Arial"/>
                <w:sz w:val="44"/>
                <w:szCs w:val="44"/>
              </w:rPr>
              <w:t>English</w:t>
            </w:r>
          </w:p>
        </w:tc>
        <w:tc>
          <w:tcPr>
            <w:tcW w:w="5283" w:type="dxa"/>
          </w:tcPr>
          <w:p w14:paraId="711DDBF6" w14:textId="31AA343A" w:rsidR="00FE0A46" w:rsidRPr="006E338D" w:rsidRDefault="005547C7" w:rsidP="006826C1">
            <w:pPr>
              <w:pStyle w:val="NoSpacing"/>
              <w:rPr>
                <w:rFonts w:ascii="Kristen ITC" w:hAnsi="Kristen ITC" w:cs="Arial"/>
                <w:sz w:val="44"/>
                <w:szCs w:val="44"/>
              </w:rPr>
            </w:pPr>
            <w:r w:rsidRPr="006E338D">
              <w:rPr>
                <w:rFonts w:ascii="Kristen ITC" w:hAnsi="Kristen ITC" w:cs="Arial"/>
                <w:sz w:val="44"/>
                <w:szCs w:val="44"/>
              </w:rPr>
              <w:t>Additional Activit</w:t>
            </w:r>
            <w:r w:rsidR="006E338D" w:rsidRPr="006E338D">
              <w:rPr>
                <w:rFonts w:ascii="Kristen ITC" w:hAnsi="Kristen ITC" w:cs="Arial"/>
                <w:sz w:val="44"/>
                <w:szCs w:val="44"/>
              </w:rPr>
              <w:t>ies</w:t>
            </w:r>
          </w:p>
        </w:tc>
      </w:tr>
      <w:tr w:rsidR="00220396" w14:paraId="0D69A804" w14:textId="77777777" w:rsidTr="00910BD7">
        <w:trPr>
          <w:trHeight w:val="1216"/>
        </w:trPr>
        <w:tc>
          <w:tcPr>
            <w:tcW w:w="2862" w:type="dxa"/>
          </w:tcPr>
          <w:p w14:paraId="10DF32F3" w14:textId="39FCA093" w:rsidR="00220396" w:rsidRPr="008C461D" w:rsidRDefault="00220396" w:rsidP="00220396">
            <w:pPr>
              <w:pStyle w:val="NoSpacing"/>
              <w:rPr>
                <w:rFonts w:ascii="Kristen ITC" w:hAnsi="Kristen ITC" w:cs="Arial"/>
                <w:sz w:val="52"/>
                <w:szCs w:val="52"/>
              </w:rPr>
            </w:pPr>
            <w:r w:rsidRPr="008C461D">
              <w:rPr>
                <w:rFonts w:ascii="Kristen ITC" w:hAnsi="Kristen ITC" w:cs="Arial"/>
                <w:sz w:val="52"/>
                <w:szCs w:val="52"/>
              </w:rPr>
              <w:t>Monday</w:t>
            </w:r>
          </w:p>
        </w:tc>
        <w:tc>
          <w:tcPr>
            <w:tcW w:w="2626" w:type="dxa"/>
          </w:tcPr>
          <w:p w14:paraId="5C6539B0" w14:textId="77777777" w:rsidR="00E7676E" w:rsidRPr="00E7676E" w:rsidRDefault="00E7676E" w:rsidP="003C53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7676E">
              <w:rPr>
                <w:rFonts w:ascii="Century Gothic" w:hAnsi="Century Gothic"/>
                <w:b/>
                <w:sz w:val="20"/>
                <w:szCs w:val="20"/>
              </w:rPr>
              <w:t>Fluency</w:t>
            </w:r>
          </w:p>
          <w:p w14:paraId="44527FF2" w14:textId="73809519" w:rsid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>Counting forward and back to 100</w:t>
            </w:r>
          </w:p>
          <w:p w14:paraId="1CEA065E" w14:textId="5902FC7E" w:rsidR="00E7676E" w:rsidRPr="001A2FCF" w:rsidRDefault="00E7676E" w:rsidP="003C538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10 more/10 less</w:t>
            </w:r>
          </w:p>
          <w:p w14:paraId="2C0350CA" w14:textId="629D5E64" w:rsidR="003C5380" w:rsidRP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 xml:space="preserve"> Find 10 more and 10 less of numbers between 0 and 100</w:t>
            </w:r>
            <w:r>
              <w:rPr>
                <w:rFonts w:ascii="Century Gothic" w:hAnsi="Century Gothic"/>
                <w:sz w:val="20"/>
                <w:szCs w:val="20"/>
              </w:rPr>
              <w:t>. Choose</w:t>
            </w:r>
            <w:r w:rsidR="00E7676E">
              <w:rPr>
                <w:rFonts w:ascii="Century Gothic" w:hAnsi="Century Gothic"/>
                <w:sz w:val="20"/>
                <w:szCs w:val="20"/>
              </w:rPr>
              <w:t xml:space="preserve"> about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8 different numbers to complete.</w:t>
            </w:r>
          </w:p>
          <w:p w14:paraId="163F221D" w14:textId="06E5430F" w:rsidR="003C5380" w:rsidRP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>e.g. 10 more than 52 is 62</w:t>
            </w:r>
          </w:p>
          <w:p w14:paraId="0F0C6604" w14:textId="415C8F4C" w:rsidR="003C5380" w:rsidRP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>10 less than 86 is 76</w:t>
            </w:r>
          </w:p>
          <w:p w14:paraId="5DB25E88" w14:textId="5A455E46" w:rsidR="004E1546" w:rsidRPr="00285B1A" w:rsidRDefault="004E1546" w:rsidP="006F15AD">
            <w:pPr>
              <w:pStyle w:val="NoSpacing"/>
              <w:jc w:val="center"/>
              <w:rPr>
                <w:rFonts w:ascii="Kristen ITC" w:hAnsi="Kristen ITC" w:cs="Arial"/>
                <w:i/>
                <w:iCs/>
              </w:rPr>
            </w:pPr>
          </w:p>
        </w:tc>
        <w:tc>
          <w:tcPr>
            <w:tcW w:w="2412" w:type="dxa"/>
          </w:tcPr>
          <w:p w14:paraId="74FA7523" w14:textId="77777777" w:rsidR="003C5380" w:rsidRPr="001A2FCF" w:rsidRDefault="003C5380" w:rsidP="003C538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Poetry</w:t>
            </w:r>
          </w:p>
          <w:p w14:paraId="1EE16179" w14:textId="476CBC9F" w:rsidR="004E1546" w:rsidRDefault="003C5380" w:rsidP="003C5380">
            <w:pPr>
              <w:pStyle w:val="NoSpacing"/>
              <w:jc w:val="center"/>
              <w:rPr>
                <w:rFonts w:ascii="Kristen ITC" w:hAnsi="Kristen ITC" w:cs="Arial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 xml:space="preserve"> Find words that rhyme with the numbers 1 – 10. E.g. one- bun, done, two- shoe, new  </w:t>
            </w:r>
          </w:p>
        </w:tc>
        <w:tc>
          <w:tcPr>
            <w:tcW w:w="5283" w:type="dxa"/>
          </w:tcPr>
          <w:p w14:paraId="4C4E6976" w14:textId="77777777" w:rsidR="003C5380" w:rsidRDefault="003C5380" w:rsidP="003C53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Kristen ITC" w:hAnsi="Kristen ITC" w:cs="Arial"/>
                <w:shd w:val="clear" w:color="auto" w:fill="FFFF00"/>
              </w:rPr>
              <w:t xml:space="preserve">History: </w:t>
            </w:r>
            <w:r w:rsidRPr="00AF277E">
              <w:rPr>
                <w:rFonts w:ascii="Century Gothic" w:hAnsi="Century Gothic"/>
                <w:sz w:val="24"/>
                <w:szCs w:val="24"/>
              </w:rPr>
              <w:t xml:space="preserve">Beatrix Potter. </w:t>
            </w:r>
          </w:p>
          <w:p w14:paraId="08FAF7F8" w14:textId="7730C023" w:rsidR="003C5380" w:rsidRPr="003C5380" w:rsidRDefault="003C5380" w:rsidP="003C5380">
            <w:pPr>
              <w:pStyle w:val="NoSpacing"/>
              <w:rPr>
                <w:sz w:val="20"/>
                <w:szCs w:val="20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>Find out what happened to Beatrix Potter’s land after she died.</w:t>
            </w:r>
          </w:p>
          <w:p w14:paraId="1B76BD3E" w14:textId="78E4BFE0" w:rsidR="009F7D92" w:rsidRPr="00E7676E" w:rsidRDefault="003C5380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/>
                <w:b/>
                <w:sz w:val="24"/>
                <w:szCs w:val="24"/>
                <w:highlight w:val="cyan"/>
              </w:rPr>
              <w:t>Reading</w:t>
            </w:r>
            <w:r w:rsidRPr="00AF277E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3C5380">
              <w:rPr>
                <w:rFonts w:ascii="Century Gothic" w:hAnsi="Century Gothic"/>
                <w:sz w:val="20"/>
                <w:szCs w:val="20"/>
              </w:rPr>
              <w:t>Read a story and draw a picture to go with it.</w:t>
            </w:r>
          </w:p>
          <w:p w14:paraId="47651F2C" w14:textId="23F48FAD" w:rsidR="00352503" w:rsidRPr="00352503" w:rsidRDefault="00352503" w:rsidP="001F4F89">
            <w:pPr>
              <w:pStyle w:val="NoSpacing"/>
              <w:rPr>
                <w:rFonts w:ascii="Kristen ITC" w:hAnsi="Kristen ITC" w:cs="Arial"/>
              </w:rPr>
            </w:pPr>
          </w:p>
        </w:tc>
      </w:tr>
      <w:tr w:rsidR="005B34F4" w14:paraId="3B23D6F2" w14:textId="77777777" w:rsidTr="00910BD7">
        <w:trPr>
          <w:trHeight w:val="1209"/>
        </w:trPr>
        <w:tc>
          <w:tcPr>
            <w:tcW w:w="2862" w:type="dxa"/>
          </w:tcPr>
          <w:p w14:paraId="1FEF343D" w14:textId="32630CAD" w:rsidR="005B34F4" w:rsidRPr="008C461D" w:rsidRDefault="005B34F4" w:rsidP="005B34F4">
            <w:pPr>
              <w:pStyle w:val="NoSpacing"/>
              <w:rPr>
                <w:rFonts w:ascii="Kristen ITC" w:hAnsi="Kristen ITC" w:cs="Arial"/>
                <w:sz w:val="52"/>
                <w:szCs w:val="52"/>
              </w:rPr>
            </w:pPr>
            <w:r w:rsidRPr="008C461D">
              <w:rPr>
                <w:rFonts w:ascii="Kristen ITC" w:hAnsi="Kristen ITC" w:cs="Arial"/>
                <w:sz w:val="52"/>
                <w:szCs w:val="52"/>
              </w:rPr>
              <w:t>Tuesday</w:t>
            </w:r>
          </w:p>
        </w:tc>
        <w:tc>
          <w:tcPr>
            <w:tcW w:w="2626" w:type="dxa"/>
          </w:tcPr>
          <w:p w14:paraId="4A3AFC64" w14:textId="77777777" w:rsidR="00E7676E" w:rsidRPr="00E7676E" w:rsidRDefault="00E7676E" w:rsidP="003C53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7676E">
              <w:rPr>
                <w:rFonts w:ascii="Century Gothic" w:hAnsi="Century Gothic"/>
                <w:b/>
                <w:sz w:val="20"/>
                <w:szCs w:val="20"/>
              </w:rPr>
              <w:t>Fluency</w:t>
            </w:r>
          </w:p>
          <w:p w14:paraId="57A3F76C" w14:textId="7E14C7F4" w:rsid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>Cou</w:t>
            </w: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Pr="003C5380">
              <w:rPr>
                <w:rFonts w:ascii="Century Gothic" w:hAnsi="Century Gothic"/>
                <w:sz w:val="20"/>
                <w:szCs w:val="20"/>
              </w:rPr>
              <w:t xml:space="preserve">ting in 10’s forward and back to 100. E.g. 0, 10, 20,30 </w:t>
            </w:r>
            <w:proofErr w:type="spellStart"/>
            <w:r w:rsidRPr="003C5380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</w:p>
          <w:p w14:paraId="7038874E" w14:textId="43ABB10C" w:rsidR="00E7676E" w:rsidRPr="001A2FCF" w:rsidRDefault="00E7676E" w:rsidP="003C538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Addition</w:t>
            </w:r>
          </w:p>
          <w:p w14:paraId="4857D9E1" w14:textId="494300CA" w:rsidR="003C5380" w:rsidRP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Pr="003C5380">
              <w:rPr>
                <w:rFonts w:ascii="Century Gothic" w:hAnsi="Century Gothic"/>
                <w:sz w:val="20"/>
                <w:szCs w:val="20"/>
              </w:rPr>
              <w:t>rite all the different calculations you can find where the answer is 20.</w:t>
            </w:r>
          </w:p>
          <w:p w14:paraId="6D4E58F0" w14:textId="77777777" w:rsidR="003C5380" w:rsidRP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>E.G. 0+ 20 – 20,  21-1 = 20</w:t>
            </w:r>
          </w:p>
          <w:p w14:paraId="36B3CAD9" w14:textId="44A7C40E" w:rsidR="004E1546" w:rsidRPr="00285B1A" w:rsidRDefault="004E1546" w:rsidP="005B34F4">
            <w:pPr>
              <w:pStyle w:val="NoSpacing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2412" w:type="dxa"/>
          </w:tcPr>
          <w:p w14:paraId="481F34C0" w14:textId="77777777" w:rsidR="003C5380" w:rsidRP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</w:rPr>
              <w:t>Handwriting</w:t>
            </w:r>
            <w:r w:rsidRPr="003C5380">
              <w:rPr>
                <w:rFonts w:ascii="Century Gothic" w:hAnsi="Century Gothic"/>
                <w:sz w:val="20"/>
                <w:szCs w:val="20"/>
              </w:rPr>
              <w:t>- practise writing the days of the week. Remember they need to start with a capital letter.</w:t>
            </w:r>
          </w:p>
          <w:p w14:paraId="70378A41" w14:textId="77777777" w:rsidR="003C5380" w:rsidRPr="001A2FCF" w:rsidRDefault="003C5380" w:rsidP="003C538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Poetry</w:t>
            </w:r>
          </w:p>
          <w:p w14:paraId="1DBFDE05" w14:textId="77777777" w:rsidR="003C5380" w:rsidRPr="003C5380" w:rsidRDefault="003C5380" w:rsidP="003C5380">
            <w:pP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 xml:space="preserve">Alliteration is </w:t>
            </w:r>
            <w:r w:rsidRPr="003C5380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the occurrence of the same letter or sound at the beginning of adjacent or closely connected words. E.g. Clever Chloe</w:t>
            </w:r>
          </w:p>
          <w:p w14:paraId="64B529C6" w14:textId="77777777" w:rsidR="003C5380" w:rsidRPr="003C5380" w:rsidRDefault="003C5380" w:rsidP="003C5380">
            <w:pP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3C5380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Think of adjectives to go with the following names and write them in a list. </w:t>
            </w:r>
          </w:p>
          <w:p w14:paraId="15108778" w14:textId="77777777" w:rsidR="003C5380" w:rsidRP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Harry, Chung, </w:t>
            </w:r>
            <w:proofErr w:type="spellStart"/>
            <w:r w:rsidRPr="003C5380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Deka</w:t>
            </w:r>
            <w:proofErr w:type="spellEnd"/>
            <w:r w:rsidRPr="003C5380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, Fred, Mia </w:t>
            </w:r>
          </w:p>
          <w:p w14:paraId="2A79B3A3" w14:textId="390A6E8B" w:rsidR="005B34F4" w:rsidRDefault="005B34F4" w:rsidP="00F851A3">
            <w:pPr>
              <w:pStyle w:val="NoSpacing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5283" w:type="dxa"/>
          </w:tcPr>
          <w:p w14:paraId="312ED813" w14:textId="38A3D6ED" w:rsidR="005B34F4" w:rsidRPr="003C5380" w:rsidRDefault="003C5380" w:rsidP="005B34F4">
            <w:pPr>
              <w:pStyle w:val="NoSpacing"/>
              <w:rPr>
                <w:rFonts w:ascii="Century Gothic" w:hAnsi="Century Gothic" w:cs="Arial"/>
              </w:rPr>
            </w:pPr>
            <w:r>
              <w:rPr>
                <w:rFonts w:ascii="Kristen ITC" w:hAnsi="Kristen ITC" w:cs="Arial"/>
                <w:shd w:val="clear" w:color="auto" w:fill="FFFF00"/>
              </w:rPr>
              <w:t>PE</w:t>
            </w:r>
            <w:r w:rsidR="005B34F4">
              <w:rPr>
                <w:rFonts w:ascii="Kristen ITC" w:hAnsi="Kristen ITC" w:cs="Arial"/>
              </w:rPr>
              <w:t xml:space="preserve"> </w:t>
            </w:r>
            <w:r w:rsidR="001F4F89">
              <w:rPr>
                <w:rFonts w:ascii="Kristen ITC" w:hAnsi="Kristen ITC" w:cs="Arial"/>
              </w:rPr>
              <w:t>–</w:t>
            </w:r>
            <w:r>
              <w:rPr>
                <w:rFonts w:ascii="Kristen ITC" w:hAnsi="Kristen IT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Put some music on and create your own dance</w:t>
            </w:r>
          </w:p>
          <w:p w14:paraId="19ED2EA9" w14:textId="1EE270B8" w:rsidR="00352503" w:rsidRDefault="00F851A3" w:rsidP="001F4F89">
            <w:pPr>
              <w:pStyle w:val="NoSpacing"/>
              <w:rPr>
                <w:rFonts w:ascii="Kristen ITC" w:hAnsi="Kristen ITC" w:cs="Arial"/>
              </w:rPr>
            </w:pPr>
            <w:r w:rsidRPr="00F851A3">
              <w:rPr>
                <w:rFonts w:ascii="Kristen ITC" w:hAnsi="Kristen ITC"/>
              </w:rPr>
              <w:t xml:space="preserve"> </w:t>
            </w:r>
            <w:r w:rsidR="00E7676E" w:rsidRPr="00E7676E">
              <w:rPr>
                <w:rFonts w:ascii="Kristen ITC" w:hAnsi="Kristen ITC"/>
                <w:highlight w:val="cyan"/>
              </w:rPr>
              <w:t>Reading</w:t>
            </w:r>
            <w:r w:rsidR="00E7676E">
              <w:rPr>
                <w:rFonts w:ascii="Kristen ITC" w:hAnsi="Kristen ITC"/>
              </w:rPr>
              <w:t xml:space="preserve"> </w:t>
            </w:r>
            <w:r w:rsidRPr="00F851A3">
              <w:rPr>
                <w:rFonts w:ascii="Kristen ITC" w:hAnsi="Kristen ITC"/>
              </w:rPr>
              <w:t xml:space="preserve">– </w:t>
            </w:r>
            <w:r w:rsidR="00E7676E">
              <w:rPr>
                <w:rFonts w:ascii="Century Gothic" w:hAnsi="Century Gothic"/>
                <w:sz w:val="24"/>
                <w:szCs w:val="24"/>
              </w:rPr>
              <w:t>Read a story- Who is the main character? Draw the character and describe what they look like.</w:t>
            </w:r>
          </w:p>
        </w:tc>
      </w:tr>
      <w:tr w:rsidR="005B34F4" w14:paraId="45BA86E5" w14:textId="77777777" w:rsidTr="00910BD7">
        <w:trPr>
          <w:trHeight w:val="1453"/>
        </w:trPr>
        <w:tc>
          <w:tcPr>
            <w:tcW w:w="2862" w:type="dxa"/>
          </w:tcPr>
          <w:p w14:paraId="68F9DBAD" w14:textId="53F16EE7" w:rsidR="005B34F4" w:rsidRPr="008C461D" w:rsidRDefault="005B34F4" w:rsidP="005B34F4">
            <w:pPr>
              <w:pStyle w:val="NoSpacing"/>
              <w:rPr>
                <w:rFonts w:ascii="Kristen ITC" w:hAnsi="Kristen ITC" w:cs="Arial"/>
                <w:sz w:val="52"/>
                <w:szCs w:val="52"/>
              </w:rPr>
            </w:pPr>
            <w:r w:rsidRPr="008C461D">
              <w:rPr>
                <w:rFonts w:ascii="Kristen ITC" w:hAnsi="Kristen ITC" w:cs="Arial"/>
                <w:sz w:val="52"/>
                <w:szCs w:val="52"/>
              </w:rPr>
              <w:lastRenderedPageBreak/>
              <w:t>Wednesday</w:t>
            </w:r>
          </w:p>
        </w:tc>
        <w:tc>
          <w:tcPr>
            <w:tcW w:w="2626" w:type="dxa"/>
          </w:tcPr>
          <w:p w14:paraId="22D57AA7" w14:textId="344529E6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E7676E">
              <w:rPr>
                <w:rFonts w:ascii="Century Gothic" w:hAnsi="Century Gothic"/>
                <w:b/>
                <w:sz w:val="20"/>
                <w:szCs w:val="20"/>
              </w:rPr>
              <w:t>Fluency-</w:t>
            </w:r>
            <w:r w:rsidRPr="00E7676E">
              <w:rPr>
                <w:rFonts w:ascii="Century Gothic" w:hAnsi="Century Gothic"/>
                <w:sz w:val="20"/>
                <w:szCs w:val="20"/>
              </w:rPr>
              <w:t>Counting forwards in 2’s to 30</w:t>
            </w:r>
          </w:p>
          <w:p w14:paraId="72CF15F5" w14:textId="77777777" w:rsidR="00E7676E" w:rsidRPr="001A2FCF" w:rsidRDefault="00E7676E" w:rsidP="00E767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Grouping</w:t>
            </w:r>
          </w:p>
          <w:p w14:paraId="0D8A482D" w14:textId="77777777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Draw 5 baskets. Draw two apples in each basket. How many apples are there altogether?</w:t>
            </w:r>
          </w:p>
          <w:p w14:paraId="0CFF96AE" w14:textId="77777777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Draw 3 vases. Draw two flowers in each vase. How many flowers are there altogether?</w:t>
            </w:r>
          </w:p>
          <w:p w14:paraId="44444AC2" w14:textId="77777777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Draw 7 boxes. Draw two cakes in each box. How many cakes are there altogether?</w:t>
            </w:r>
          </w:p>
          <w:p w14:paraId="546D6CEA" w14:textId="7319269F" w:rsidR="004E1546" w:rsidRPr="00285B1A" w:rsidRDefault="004E1546" w:rsidP="005B34F4">
            <w:pPr>
              <w:pStyle w:val="NoSpacing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2412" w:type="dxa"/>
          </w:tcPr>
          <w:p w14:paraId="6647F791" w14:textId="77777777" w:rsidR="00E7676E" w:rsidRPr="001A2FCF" w:rsidRDefault="00E7676E" w:rsidP="00E767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Poetry</w:t>
            </w:r>
          </w:p>
          <w:p w14:paraId="71F171FB" w14:textId="3CF4C631" w:rsidR="00E7676E" w:rsidRPr="00AB1506" w:rsidRDefault="00E7676E" w:rsidP="00E7676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Read some poems. Write down the adjectives.</w:t>
            </w:r>
          </w:p>
          <w:p w14:paraId="04F82A86" w14:textId="603FA528" w:rsidR="005B34F4" w:rsidRDefault="005B34F4" w:rsidP="00F851A3">
            <w:pPr>
              <w:pStyle w:val="NoSpacing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5283" w:type="dxa"/>
          </w:tcPr>
          <w:p w14:paraId="33073A2E" w14:textId="5FD9E252" w:rsidR="00E7676E" w:rsidRPr="00E7676E" w:rsidRDefault="00910BD7" w:rsidP="00E7676E">
            <w:pPr>
              <w:pStyle w:val="NoSpacing"/>
            </w:pPr>
            <w:r>
              <w:rPr>
                <w:rFonts w:ascii="Kristen ITC" w:hAnsi="Kristen ITC"/>
              </w:rPr>
              <w:t xml:space="preserve"> </w:t>
            </w:r>
            <w:r w:rsidR="00E7676E" w:rsidRPr="00E7676E">
              <w:rPr>
                <w:rFonts w:ascii="Century Gothic" w:hAnsi="Century Gothic"/>
                <w:b/>
                <w:highlight w:val="yellow"/>
              </w:rPr>
              <w:t>PSHE:</w:t>
            </w:r>
            <w:r w:rsidR="00E7676E" w:rsidRPr="00AF277E">
              <w:rPr>
                <w:rFonts w:ascii="Century Gothic" w:hAnsi="Century Gothic"/>
              </w:rPr>
              <w:t xml:space="preserve"> </w:t>
            </w:r>
            <w:r w:rsidR="00E7676E">
              <w:rPr>
                <w:rFonts w:ascii="Century Gothic" w:hAnsi="Century Gothic"/>
                <w:color w:val="0070C0"/>
              </w:rPr>
              <w:t xml:space="preserve"> </w:t>
            </w:r>
            <w:r w:rsidR="00E7676E" w:rsidRPr="0050732B">
              <w:rPr>
                <w:rFonts w:ascii="Century Gothic" w:hAnsi="Century Gothic"/>
              </w:rPr>
              <w:t>Ask the children whom they would go to if they were worried about something?</w:t>
            </w:r>
          </w:p>
          <w:p w14:paraId="374FBC2C" w14:textId="77777777" w:rsidR="00E7676E" w:rsidRPr="0050732B" w:rsidRDefault="00E7676E" w:rsidP="00E7676E">
            <w:pPr>
              <w:pStyle w:val="Default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  <w:r w:rsidRPr="0050732B">
              <w:rPr>
                <w:rFonts w:ascii="Century Gothic" w:hAnsi="Century Gothic" w:cstheme="minorBidi"/>
                <w:color w:val="auto"/>
                <w:sz w:val="22"/>
                <w:szCs w:val="22"/>
              </w:rPr>
              <w:t xml:space="preserve">Explain whom they could go to include; parents, relatives, friends, teachers, police, </w:t>
            </w:r>
            <w:proofErr w:type="spellStart"/>
            <w:r w:rsidRPr="0050732B">
              <w:rPr>
                <w:rFonts w:ascii="Century Gothic" w:hAnsi="Century Gothic" w:cstheme="minorBidi"/>
                <w:color w:val="auto"/>
                <w:sz w:val="22"/>
                <w:szCs w:val="22"/>
              </w:rPr>
              <w:t>etc</w:t>
            </w:r>
            <w:proofErr w:type="spellEnd"/>
          </w:p>
          <w:p w14:paraId="3F83FE2B" w14:textId="5F45C3B3" w:rsidR="008F1B88" w:rsidRDefault="00E7676E" w:rsidP="00E7676E">
            <w:pPr>
              <w:pStyle w:val="NoSpacing"/>
              <w:rPr>
                <w:rFonts w:ascii="Kristen ITC" w:hAnsi="Kristen ITC" w:cs="Arial"/>
              </w:rPr>
            </w:pPr>
            <w:r w:rsidRPr="00E7676E">
              <w:rPr>
                <w:rFonts w:ascii="Century Gothic" w:hAnsi="Century Gothic"/>
                <w:b/>
                <w:sz w:val="24"/>
                <w:szCs w:val="24"/>
                <w:highlight w:val="cyan"/>
              </w:rPr>
              <w:t>Reading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A2FCF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Read a story- draw the setting.</w:t>
            </w:r>
          </w:p>
        </w:tc>
      </w:tr>
      <w:tr w:rsidR="005B34F4" w14:paraId="61CB4D4F" w14:textId="77777777" w:rsidTr="00910BD7">
        <w:trPr>
          <w:trHeight w:val="1446"/>
        </w:trPr>
        <w:tc>
          <w:tcPr>
            <w:tcW w:w="2862" w:type="dxa"/>
          </w:tcPr>
          <w:p w14:paraId="1FD5DFC7" w14:textId="58659295" w:rsidR="005B34F4" w:rsidRPr="008C461D" w:rsidRDefault="005B34F4" w:rsidP="005B34F4">
            <w:pPr>
              <w:pStyle w:val="NoSpacing"/>
              <w:rPr>
                <w:rFonts w:ascii="Kristen ITC" w:hAnsi="Kristen ITC" w:cs="Arial"/>
                <w:sz w:val="52"/>
                <w:szCs w:val="52"/>
              </w:rPr>
            </w:pPr>
            <w:r w:rsidRPr="008C461D">
              <w:rPr>
                <w:rFonts w:ascii="Kristen ITC" w:hAnsi="Kristen ITC" w:cs="Arial"/>
                <w:sz w:val="52"/>
                <w:szCs w:val="52"/>
              </w:rPr>
              <w:t>Thursday</w:t>
            </w:r>
          </w:p>
        </w:tc>
        <w:tc>
          <w:tcPr>
            <w:tcW w:w="2626" w:type="dxa"/>
          </w:tcPr>
          <w:p w14:paraId="77BF62A6" w14:textId="7E41902E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7676E">
              <w:rPr>
                <w:rFonts w:ascii="Century Gothic" w:hAnsi="Century Gothic"/>
                <w:b/>
                <w:sz w:val="20"/>
                <w:szCs w:val="20"/>
              </w:rPr>
              <w:t>Fluency-</w:t>
            </w:r>
            <w:r w:rsidRPr="00E7676E">
              <w:rPr>
                <w:rFonts w:ascii="Century Gothic" w:hAnsi="Century Gothic"/>
                <w:sz w:val="20"/>
                <w:szCs w:val="20"/>
              </w:rPr>
              <w:t xml:space="preserve">Counting forwards and backwards to 100 in 5’s </w:t>
            </w:r>
          </w:p>
          <w:p w14:paraId="04385F89" w14:textId="77777777" w:rsidR="00E7676E" w:rsidRPr="001A2FCF" w:rsidRDefault="00E7676E" w:rsidP="00E767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Grouping</w:t>
            </w:r>
          </w:p>
          <w:p w14:paraId="01B5CD89" w14:textId="77777777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Draw 4 baskets. Draw five apples in each basket. How many apples are there altogether?</w:t>
            </w:r>
          </w:p>
          <w:p w14:paraId="369AAE2D" w14:textId="77777777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Draw 6 vases. Draw five flowers in each vase. How many flowers are there altogether?</w:t>
            </w:r>
          </w:p>
          <w:p w14:paraId="6718D109" w14:textId="5B6CED14" w:rsidR="00E7676E" w:rsidRDefault="00E7676E" w:rsidP="00E7676E">
            <w:pPr>
              <w:rPr>
                <w:rFonts w:ascii="Century Gothic" w:hAnsi="Century Gothic"/>
                <w:sz w:val="24"/>
                <w:szCs w:val="24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Draw 8 bowls. Draw five fish in each box. How many fishes are there altogether?</w:t>
            </w:r>
          </w:p>
          <w:p w14:paraId="6AF68DF0" w14:textId="26EBA44A" w:rsidR="004E1546" w:rsidRPr="00285B1A" w:rsidRDefault="004E1546" w:rsidP="005B34F4">
            <w:pPr>
              <w:pStyle w:val="NoSpacing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2412" w:type="dxa"/>
          </w:tcPr>
          <w:p w14:paraId="58DE6F7A" w14:textId="4CB6D5E2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</w:rPr>
              <w:t>Handwriting</w:t>
            </w:r>
            <w:r w:rsidRPr="00E7676E">
              <w:rPr>
                <w:rFonts w:ascii="Century Gothic" w:hAnsi="Century Gothic"/>
                <w:sz w:val="20"/>
                <w:szCs w:val="20"/>
              </w:rPr>
              <w:t xml:space="preserve">- write the </w:t>
            </w:r>
            <w:proofErr w:type="gramStart"/>
            <w:r w:rsidRPr="00E7676E">
              <w:rPr>
                <w:rFonts w:ascii="Century Gothic" w:hAnsi="Century Gothic"/>
                <w:sz w:val="20"/>
                <w:szCs w:val="20"/>
              </w:rPr>
              <w:t>months  of</w:t>
            </w:r>
            <w:proofErr w:type="gramEnd"/>
            <w:r w:rsidRPr="00E7676E">
              <w:rPr>
                <w:rFonts w:ascii="Century Gothic" w:hAnsi="Century Gothic"/>
                <w:sz w:val="20"/>
                <w:szCs w:val="20"/>
              </w:rPr>
              <w:t xml:space="preserve"> the year using capital letters.</w:t>
            </w:r>
          </w:p>
          <w:p w14:paraId="686778C1" w14:textId="77777777" w:rsidR="00E7676E" w:rsidRPr="001A2FCF" w:rsidRDefault="00E7676E" w:rsidP="00E767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Poetry</w:t>
            </w:r>
          </w:p>
          <w:p w14:paraId="6490715B" w14:textId="77777777" w:rsidR="00E7676E" w:rsidRPr="00E7676E" w:rsidRDefault="00E7676E" w:rsidP="00E7676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Learn a poem by heart and perform it to someone whom you live with.</w:t>
            </w:r>
          </w:p>
          <w:p w14:paraId="0FB01651" w14:textId="04AFE77F" w:rsidR="00F851A3" w:rsidRDefault="00F851A3" w:rsidP="00F851A3">
            <w:pPr>
              <w:pStyle w:val="NoSpacing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5283" w:type="dxa"/>
          </w:tcPr>
          <w:p w14:paraId="70BF5E1C" w14:textId="77777777" w:rsidR="00E7676E" w:rsidRPr="00AF277E" w:rsidRDefault="00E7676E" w:rsidP="00E7676E">
            <w:pPr>
              <w:rPr>
                <w:rFonts w:ascii="Century Gothic" w:hAnsi="Century Gothic"/>
                <w:sz w:val="24"/>
                <w:szCs w:val="24"/>
              </w:rPr>
            </w:pPr>
            <w:r w:rsidRPr="00E7676E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Art:</w:t>
            </w:r>
            <w:r w:rsidRPr="00AF277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using recycled materials make a 3D model of a wood.</w:t>
            </w:r>
          </w:p>
          <w:p w14:paraId="7154EB14" w14:textId="788A3A66" w:rsidR="008F1B88" w:rsidRPr="00E7676E" w:rsidRDefault="00E7676E" w:rsidP="00E7676E">
            <w:pPr>
              <w:pStyle w:val="NoSpacing"/>
            </w:pPr>
            <w:r w:rsidRPr="00E7676E">
              <w:rPr>
                <w:rFonts w:ascii="Century Gothic" w:hAnsi="Century Gothic"/>
                <w:b/>
                <w:sz w:val="24"/>
                <w:szCs w:val="24"/>
                <w:highlight w:val="cyan"/>
              </w:rPr>
              <w:t>Reading</w:t>
            </w:r>
            <w:r>
              <w:rPr>
                <w:rFonts w:ascii="Century Gothic" w:hAnsi="Century Gothic"/>
                <w:sz w:val="24"/>
                <w:szCs w:val="24"/>
              </w:rPr>
              <w:t>- Read a story- retell the story in your own words.</w:t>
            </w:r>
          </w:p>
        </w:tc>
      </w:tr>
      <w:tr w:rsidR="005B34F4" w14:paraId="375D3F22" w14:textId="77777777" w:rsidTr="00910BD7">
        <w:trPr>
          <w:trHeight w:val="1518"/>
        </w:trPr>
        <w:tc>
          <w:tcPr>
            <w:tcW w:w="2862" w:type="dxa"/>
          </w:tcPr>
          <w:p w14:paraId="4F61B108" w14:textId="2F324669" w:rsidR="005B34F4" w:rsidRPr="008C461D" w:rsidRDefault="005B34F4" w:rsidP="005B34F4">
            <w:pPr>
              <w:pStyle w:val="NoSpacing"/>
              <w:rPr>
                <w:rFonts w:ascii="Kristen ITC" w:hAnsi="Kristen ITC" w:cs="Arial"/>
                <w:sz w:val="52"/>
                <w:szCs w:val="52"/>
              </w:rPr>
            </w:pPr>
            <w:r w:rsidRPr="008C461D">
              <w:rPr>
                <w:rFonts w:ascii="Kristen ITC" w:hAnsi="Kristen ITC" w:cs="Arial"/>
                <w:sz w:val="52"/>
                <w:szCs w:val="52"/>
              </w:rPr>
              <w:lastRenderedPageBreak/>
              <w:t>Friday</w:t>
            </w:r>
          </w:p>
        </w:tc>
        <w:tc>
          <w:tcPr>
            <w:tcW w:w="2626" w:type="dxa"/>
          </w:tcPr>
          <w:p w14:paraId="52F361BE" w14:textId="77777777" w:rsidR="001A2FCF" w:rsidRDefault="001A2FCF" w:rsidP="001A2F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A2F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A2FCF">
              <w:rPr>
                <w:rFonts w:ascii="Century Gothic" w:hAnsi="Century Gothic"/>
                <w:b/>
                <w:sz w:val="20"/>
                <w:szCs w:val="20"/>
              </w:rPr>
              <w:t>Fluency</w:t>
            </w:r>
          </w:p>
          <w:p w14:paraId="2EE0E7EA" w14:textId="0C7B3AA7" w:rsidR="001A2FCF" w:rsidRDefault="001A2FCF" w:rsidP="001A2FCF">
            <w:pPr>
              <w:rPr>
                <w:rFonts w:ascii="Century Gothic" w:hAnsi="Century Gothic"/>
                <w:sz w:val="20"/>
                <w:szCs w:val="20"/>
              </w:rPr>
            </w:pPr>
            <w:r w:rsidRPr="001A2FCF">
              <w:rPr>
                <w:rFonts w:ascii="Century Gothic" w:hAnsi="Century Gothic"/>
                <w:sz w:val="20"/>
                <w:szCs w:val="20"/>
              </w:rPr>
              <w:t xml:space="preserve">Recall doubles to 10. </w:t>
            </w:r>
          </w:p>
          <w:p w14:paraId="6E85D01D" w14:textId="1E8DD243" w:rsidR="001A2FCF" w:rsidRPr="001A2FCF" w:rsidRDefault="001A2FCF" w:rsidP="001A2FC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Addition</w:t>
            </w:r>
          </w:p>
          <w:p w14:paraId="052DCAD6" w14:textId="77777777" w:rsidR="001A2FCF" w:rsidRPr="001A2FCF" w:rsidRDefault="001A2FCF" w:rsidP="001A2FCF">
            <w:pPr>
              <w:rPr>
                <w:rFonts w:ascii="Century Gothic" w:hAnsi="Century Gothic"/>
                <w:sz w:val="20"/>
                <w:szCs w:val="20"/>
              </w:rPr>
            </w:pPr>
            <w:r w:rsidRPr="001A2FCF">
              <w:rPr>
                <w:rFonts w:ascii="Century Gothic" w:hAnsi="Century Gothic"/>
                <w:sz w:val="20"/>
                <w:szCs w:val="20"/>
              </w:rPr>
              <w:t>Add 1 to all numbers to 20.</w:t>
            </w:r>
          </w:p>
          <w:p w14:paraId="48CB2A84" w14:textId="77777777" w:rsidR="001A2FCF" w:rsidRPr="001A2FCF" w:rsidRDefault="001A2FCF" w:rsidP="001A2FCF">
            <w:pPr>
              <w:rPr>
                <w:rFonts w:ascii="Century Gothic" w:hAnsi="Century Gothic"/>
                <w:sz w:val="20"/>
                <w:szCs w:val="20"/>
              </w:rPr>
            </w:pPr>
            <w:r w:rsidRPr="001A2FCF">
              <w:rPr>
                <w:rFonts w:ascii="Century Gothic" w:hAnsi="Century Gothic"/>
                <w:sz w:val="20"/>
                <w:szCs w:val="20"/>
              </w:rPr>
              <w:t xml:space="preserve">E.g. </w:t>
            </w:r>
          </w:p>
          <w:p w14:paraId="352ADB54" w14:textId="77777777" w:rsidR="001A2FCF" w:rsidRPr="001A2FCF" w:rsidRDefault="001A2FCF" w:rsidP="001A2FCF">
            <w:pPr>
              <w:rPr>
                <w:rFonts w:ascii="Century Gothic" w:hAnsi="Century Gothic"/>
                <w:sz w:val="20"/>
                <w:szCs w:val="20"/>
              </w:rPr>
            </w:pPr>
            <w:r w:rsidRPr="001A2FCF">
              <w:rPr>
                <w:rFonts w:ascii="Century Gothic" w:hAnsi="Century Gothic"/>
                <w:sz w:val="20"/>
                <w:szCs w:val="20"/>
              </w:rPr>
              <w:t>1+ 1= 2</w:t>
            </w:r>
          </w:p>
          <w:p w14:paraId="482CE308" w14:textId="77777777" w:rsidR="001A2FCF" w:rsidRPr="001A2FCF" w:rsidRDefault="001A2FCF" w:rsidP="001A2FCF">
            <w:pPr>
              <w:rPr>
                <w:rFonts w:ascii="Century Gothic" w:hAnsi="Century Gothic"/>
                <w:sz w:val="20"/>
                <w:szCs w:val="20"/>
              </w:rPr>
            </w:pPr>
            <w:r w:rsidRPr="001A2FCF">
              <w:rPr>
                <w:rFonts w:ascii="Century Gothic" w:hAnsi="Century Gothic"/>
                <w:sz w:val="20"/>
                <w:szCs w:val="20"/>
              </w:rPr>
              <w:t>2+1 =3</w:t>
            </w:r>
          </w:p>
          <w:p w14:paraId="7D0E889D" w14:textId="77777777" w:rsidR="001A2FCF" w:rsidRDefault="001A2FCF" w:rsidP="001A2FC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1D157DF" w14:textId="0EF81383" w:rsidR="004E1546" w:rsidRPr="00285B1A" w:rsidRDefault="004E1546" w:rsidP="004E1546">
            <w:pPr>
              <w:pStyle w:val="NoSpacing"/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2412" w:type="dxa"/>
          </w:tcPr>
          <w:p w14:paraId="0724E94C" w14:textId="6B509F31" w:rsidR="007C3D3C" w:rsidRDefault="007C3D3C" w:rsidP="001A2FCF">
            <w:pPr>
              <w:rPr>
                <w:rFonts w:ascii="Kristen ITC" w:hAnsi="Kristen ITC" w:cs="Arial"/>
              </w:rPr>
            </w:pPr>
          </w:p>
        </w:tc>
        <w:tc>
          <w:tcPr>
            <w:tcW w:w="5283" w:type="dxa"/>
          </w:tcPr>
          <w:p w14:paraId="17C34981" w14:textId="77777777" w:rsidR="001A2FCF" w:rsidRDefault="001A2FCF" w:rsidP="001A2FCF">
            <w:pPr>
              <w:rPr>
                <w:rFonts w:ascii="Century Gothic" w:hAnsi="Century Gothic"/>
                <w:sz w:val="24"/>
                <w:szCs w:val="24"/>
              </w:rPr>
            </w:pPr>
            <w:r w:rsidRPr="001A2FCF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Science:</w:t>
            </w:r>
            <w:r w:rsidRPr="00AF277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Find out about animals. Fish, birds, mammals, amphibians and reptiles.</w:t>
            </w:r>
          </w:p>
          <w:p w14:paraId="39E7A76A" w14:textId="77777777" w:rsidR="001A2FCF" w:rsidRPr="00AF277E" w:rsidRDefault="001A2FCF" w:rsidP="001A2F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Draw and label an example of each.</w:t>
            </w:r>
          </w:p>
          <w:p w14:paraId="22BB499E" w14:textId="1733EC29" w:rsidR="001F4F89" w:rsidRDefault="001A2FCF" w:rsidP="001A2FCF">
            <w:pPr>
              <w:pStyle w:val="NoSpacing"/>
            </w:pPr>
            <w:r w:rsidRPr="001A2FCF">
              <w:rPr>
                <w:rFonts w:ascii="Century Gothic" w:hAnsi="Century Gothic"/>
                <w:b/>
                <w:sz w:val="24"/>
                <w:szCs w:val="24"/>
                <w:highlight w:val="cyan"/>
              </w:rPr>
              <w:t>Reading</w:t>
            </w:r>
            <w:r w:rsidRPr="001A2FCF">
              <w:rPr>
                <w:rFonts w:ascii="Century Gothic" w:hAnsi="Century Gothic"/>
                <w:sz w:val="24"/>
                <w:szCs w:val="24"/>
                <w:highlight w:val="cyan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Read a story- retell the story in pictures</w:t>
            </w:r>
            <w:r>
              <w:rPr>
                <w:rFonts w:ascii="Kristen ITC" w:hAnsi="Kristen ITC" w:cs="Arial"/>
                <w:shd w:val="clear" w:color="auto" w:fill="FFFF00"/>
              </w:rPr>
              <w:t>.</w:t>
            </w:r>
            <w:r w:rsidR="00F851A3">
              <w:rPr>
                <w:rFonts w:ascii="Kristen ITC" w:hAnsi="Kristen ITC" w:cs="Arial"/>
              </w:rPr>
              <w:t xml:space="preserve"> </w:t>
            </w:r>
          </w:p>
          <w:p w14:paraId="5C2F9AC1" w14:textId="0698226D" w:rsidR="00352503" w:rsidRDefault="00352503" w:rsidP="005B34F4">
            <w:pPr>
              <w:pStyle w:val="NoSpacing"/>
            </w:pPr>
          </w:p>
          <w:p w14:paraId="2E16AFA6" w14:textId="17B10788" w:rsidR="00352503" w:rsidRDefault="00352503" w:rsidP="001A2FCF">
            <w:pPr>
              <w:pStyle w:val="NoSpacing"/>
              <w:rPr>
                <w:rFonts w:ascii="Kristen ITC" w:hAnsi="Kristen ITC" w:cs="Arial"/>
              </w:rPr>
            </w:pPr>
          </w:p>
        </w:tc>
      </w:tr>
    </w:tbl>
    <w:p w14:paraId="6CFE1317" w14:textId="5D88EC7A" w:rsidR="006826C1" w:rsidRPr="00D713B6" w:rsidRDefault="00BB35AA" w:rsidP="006826C1">
      <w:pPr>
        <w:pStyle w:val="NoSpacing"/>
        <w:rPr>
          <w:rFonts w:ascii="Kristen ITC" w:hAnsi="Kristen ITC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79A4E7C5" wp14:editId="555FE065">
            <wp:simplePos x="0" y="0"/>
            <wp:positionH relativeFrom="column">
              <wp:posOffset>-131055</wp:posOffset>
            </wp:positionH>
            <wp:positionV relativeFrom="paragraph">
              <wp:posOffset>-5693573</wp:posOffset>
            </wp:positionV>
            <wp:extent cx="913403" cy="1057849"/>
            <wp:effectExtent l="76200" t="76200" r="134620" b="142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03" cy="10578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C1" w:rsidRPr="00D713B6" w:rsidSect="006826C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754B4" w14:textId="77777777" w:rsidR="00FC1364" w:rsidRDefault="00FC1364" w:rsidP="00D713B6">
      <w:pPr>
        <w:spacing w:after="0" w:line="240" w:lineRule="auto"/>
      </w:pPr>
      <w:r>
        <w:separator/>
      </w:r>
    </w:p>
  </w:endnote>
  <w:endnote w:type="continuationSeparator" w:id="0">
    <w:p w14:paraId="7D4D9C28" w14:textId="77777777" w:rsidR="00FC1364" w:rsidRDefault="00FC1364" w:rsidP="00D7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AC588" w14:textId="77777777" w:rsidR="00FC1364" w:rsidRDefault="00FC1364" w:rsidP="00D713B6">
      <w:pPr>
        <w:spacing w:after="0" w:line="240" w:lineRule="auto"/>
      </w:pPr>
      <w:r>
        <w:separator/>
      </w:r>
    </w:p>
  </w:footnote>
  <w:footnote w:type="continuationSeparator" w:id="0">
    <w:p w14:paraId="70E4437D" w14:textId="77777777" w:rsidR="00FC1364" w:rsidRDefault="00FC1364" w:rsidP="00D7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B390" w14:textId="06DA9F0A" w:rsidR="00D713B6" w:rsidRPr="005D2B62" w:rsidRDefault="00BB35AA" w:rsidP="006E338D">
    <w:pPr>
      <w:pStyle w:val="NoSpacing"/>
      <w:rPr>
        <w:rFonts w:ascii="Kristen ITC" w:hAnsi="Kristen ITC"/>
        <w:sz w:val="36"/>
        <w:szCs w:val="36"/>
        <w:u w:val="single"/>
      </w:rPr>
    </w:pPr>
    <w:r>
      <w:rPr>
        <w:rFonts w:ascii="Kristen ITC" w:hAnsi="Kristen ITC"/>
        <w:b/>
        <w:bCs/>
        <w:sz w:val="36"/>
        <w:szCs w:val="36"/>
      </w:rPr>
      <w:t xml:space="preserve">              </w:t>
    </w:r>
    <w:r w:rsidR="001F4F89">
      <w:rPr>
        <w:rFonts w:ascii="Kristen ITC" w:hAnsi="Kristen ITC"/>
        <w:b/>
        <w:bCs/>
        <w:sz w:val="36"/>
        <w:szCs w:val="36"/>
      </w:rPr>
      <w:t>Year 1</w:t>
    </w:r>
    <w:r w:rsidR="00DD2A8F" w:rsidRPr="005D2B62">
      <w:rPr>
        <w:rFonts w:ascii="Kristen ITC" w:hAnsi="Kristen ITC"/>
        <w:sz w:val="36"/>
        <w:szCs w:val="36"/>
      </w:rPr>
      <w:t xml:space="preserve"> </w:t>
    </w:r>
    <w:r w:rsidR="005D039E">
      <w:rPr>
        <w:rFonts w:ascii="Kristen ITC" w:hAnsi="Kristen ITC"/>
        <w:sz w:val="36"/>
        <w:szCs w:val="36"/>
      </w:rPr>
      <w:tab/>
    </w:r>
    <w:r w:rsidR="005D039E">
      <w:rPr>
        <w:rFonts w:ascii="Kristen ITC" w:hAnsi="Kristen ITC"/>
        <w:sz w:val="36"/>
        <w:szCs w:val="36"/>
      </w:rPr>
      <w:tab/>
    </w:r>
    <w:r w:rsidR="00DD2A8F" w:rsidRPr="005D2B62">
      <w:rPr>
        <w:rFonts w:ascii="Kristen ITC" w:hAnsi="Kristen ITC"/>
        <w:sz w:val="36"/>
        <w:szCs w:val="36"/>
      </w:rPr>
      <w:t xml:space="preserve">School Closure </w:t>
    </w:r>
    <w:r w:rsidR="006E338D" w:rsidRPr="005D2B62">
      <w:rPr>
        <w:rFonts w:ascii="Kristen ITC" w:hAnsi="Kristen ITC"/>
        <w:sz w:val="36"/>
        <w:szCs w:val="36"/>
      </w:rPr>
      <w:t xml:space="preserve">Home </w:t>
    </w:r>
    <w:r w:rsidR="00DD2A8F" w:rsidRPr="005D2B62">
      <w:rPr>
        <w:rFonts w:ascii="Kristen ITC" w:hAnsi="Kristen ITC"/>
        <w:sz w:val="36"/>
        <w:szCs w:val="36"/>
      </w:rPr>
      <w:t xml:space="preserve">Learning </w:t>
    </w:r>
    <w:r w:rsidR="007B5D09">
      <w:rPr>
        <w:rFonts w:ascii="Kristen ITC" w:hAnsi="Kristen ITC"/>
        <w:sz w:val="36"/>
        <w:szCs w:val="36"/>
      </w:rPr>
      <w:t xml:space="preserve"> </w:t>
    </w:r>
    <w:r w:rsidR="00DD2A8F" w:rsidRPr="005D2B62">
      <w:rPr>
        <w:rFonts w:ascii="Kristen ITC" w:hAnsi="Kristen ITC"/>
        <w:sz w:val="36"/>
        <w:szCs w:val="36"/>
      </w:rPr>
      <w:t xml:space="preserve"> </w:t>
    </w:r>
    <w:r w:rsidR="00DD2A8F" w:rsidRPr="005D2B62">
      <w:rPr>
        <w:rFonts w:ascii="Kristen ITC" w:hAnsi="Kristen ITC"/>
        <w:sz w:val="36"/>
        <w:szCs w:val="36"/>
        <w:u w:val="single"/>
      </w:rPr>
      <w:t>Week 1</w:t>
    </w:r>
    <w:r w:rsidR="00DD2A8F" w:rsidRPr="007B5D09">
      <w:rPr>
        <w:rFonts w:ascii="Kristen ITC" w:hAnsi="Kristen ITC"/>
        <w:sz w:val="36"/>
        <w:szCs w:val="36"/>
      </w:rPr>
      <w:t xml:space="preserve"> </w:t>
    </w:r>
    <w:r w:rsidR="007B5D09" w:rsidRPr="007B5D09">
      <w:rPr>
        <w:rFonts w:ascii="Kristen ITC" w:hAnsi="Kristen ITC"/>
        <w:sz w:val="36"/>
        <w:szCs w:val="36"/>
      </w:rPr>
      <w:t xml:space="preserve">w/c </w:t>
    </w:r>
    <w:r w:rsidR="00DD2A8F" w:rsidRPr="007B5D09">
      <w:rPr>
        <w:rFonts w:ascii="Kristen ITC" w:hAnsi="Kristen ITC"/>
        <w:sz w:val="36"/>
        <w:szCs w:val="36"/>
      </w:rPr>
      <w:t>23.3.20</w:t>
    </w:r>
  </w:p>
  <w:p w14:paraId="544A8EA0" w14:textId="77777777" w:rsidR="00D713B6" w:rsidRDefault="00D71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C1"/>
    <w:rsid w:val="00054241"/>
    <w:rsid w:val="00077468"/>
    <w:rsid w:val="00097945"/>
    <w:rsid w:val="00110ED1"/>
    <w:rsid w:val="001A2FCF"/>
    <w:rsid w:val="001F4F89"/>
    <w:rsid w:val="00220396"/>
    <w:rsid w:val="00285B1A"/>
    <w:rsid w:val="002D7E88"/>
    <w:rsid w:val="003251E4"/>
    <w:rsid w:val="00327128"/>
    <w:rsid w:val="00337615"/>
    <w:rsid w:val="0035208A"/>
    <w:rsid w:val="00352503"/>
    <w:rsid w:val="00372B3D"/>
    <w:rsid w:val="003877CB"/>
    <w:rsid w:val="00393630"/>
    <w:rsid w:val="003C5380"/>
    <w:rsid w:val="003E2785"/>
    <w:rsid w:val="00436A7B"/>
    <w:rsid w:val="004E1546"/>
    <w:rsid w:val="004E6C26"/>
    <w:rsid w:val="005547C7"/>
    <w:rsid w:val="005736C5"/>
    <w:rsid w:val="005B34F4"/>
    <w:rsid w:val="005C52BE"/>
    <w:rsid w:val="005D039E"/>
    <w:rsid w:val="005D2B62"/>
    <w:rsid w:val="006826C1"/>
    <w:rsid w:val="006C7684"/>
    <w:rsid w:val="006E338D"/>
    <w:rsid w:val="006F15AD"/>
    <w:rsid w:val="006F7A6F"/>
    <w:rsid w:val="00701E46"/>
    <w:rsid w:val="007A7232"/>
    <w:rsid w:val="007B5D09"/>
    <w:rsid w:val="007C3D3C"/>
    <w:rsid w:val="008225C9"/>
    <w:rsid w:val="00870956"/>
    <w:rsid w:val="008A3518"/>
    <w:rsid w:val="008C461D"/>
    <w:rsid w:val="008F1B88"/>
    <w:rsid w:val="008F51BF"/>
    <w:rsid w:val="00910BD7"/>
    <w:rsid w:val="009720D6"/>
    <w:rsid w:val="009C4D09"/>
    <w:rsid w:val="009F7D92"/>
    <w:rsid w:val="00A252BD"/>
    <w:rsid w:val="00A507FA"/>
    <w:rsid w:val="00A93A9B"/>
    <w:rsid w:val="00BB35AA"/>
    <w:rsid w:val="00C4581C"/>
    <w:rsid w:val="00C4705E"/>
    <w:rsid w:val="00D147B6"/>
    <w:rsid w:val="00D25221"/>
    <w:rsid w:val="00D34D9E"/>
    <w:rsid w:val="00D713B6"/>
    <w:rsid w:val="00D733B8"/>
    <w:rsid w:val="00D7439D"/>
    <w:rsid w:val="00D80CDD"/>
    <w:rsid w:val="00DC34B2"/>
    <w:rsid w:val="00DD2A8F"/>
    <w:rsid w:val="00E376A4"/>
    <w:rsid w:val="00E7676E"/>
    <w:rsid w:val="00F0614E"/>
    <w:rsid w:val="00F073BD"/>
    <w:rsid w:val="00F851A3"/>
    <w:rsid w:val="00FC1364"/>
    <w:rsid w:val="00FC4C47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EAE00"/>
  <w15:docId w15:val="{3BE78375-5819-4414-9091-8D9B2F99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6C1"/>
    <w:pPr>
      <w:spacing w:after="0" w:line="240" w:lineRule="auto"/>
    </w:pPr>
  </w:style>
  <w:style w:type="table" w:styleId="TableGrid">
    <w:name w:val="Table Grid"/>
    <w:basedOn w:val="TableNormal"/>
    <w:uiPriority w:val="39"/>
    <w:rsid w:val="0068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B6"/>
  </w:style>
  <w:style w:type="paragraph" w:styleId="Footer">
    <w:name w:val="footer"/>
    <w:basedOn w:val="Normal"/>
    <w:link w:val="FooterChar"/>
    <w:uiPriority w:val="99"/>
    <w:unhideWhenUsed/>
    <w:rsid w:val="00D71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B6"/>
  </w:style>
  <w:style w:type="paragraph" w:styleId="BalloonText">
    <w:name w:val="Balloon Text"/>
    <w:basedOn w:val="Normal"/>
    <w:link w:val="BalloonTextChar"/>
    <w:uiPriority w:val="99"/>
    <w:semiHidden/>
    <w:unhideWhenUsed/>
    <w:rsid w:val="0007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D9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C47"/>
    <w:rPr>
      <w:color w:val="605E5C"/>
      <w:shd w:val="clear" w:color="auto" w:fill="E1DFDD"/>
    </w:rPr>
  </w:style>
  <w:style w:type="paragraph" w:customStyle="1" w:styleId="Default">
    <w:name w:val="Default"/>
    <w:rsid w:val="00E7676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Thornhill</dc:creator>
  <cp:lastModifiedBy>Karen Yeoman</cp:lastModifiedBy>
  <cp:revision>2</cp:revision>
  <cp:lastPrinted>2019-02-26T07:42:00Z</cp:lastPrinted>
  <dcterms:created xsi:type="dcterms:W3CDTF">2020-03-27T14:15:00Z</dcterms:created>
  <dcterms:modified xsi:type="dcterms:W3CDTF">2020-03-27T14:15:00Z</dcterms:modified>
</cp:coreProperties>
</file>